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神圣默想的艺术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The Art of Divine Meditation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埃德蒙·卡拉米（Edmund Calamy）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译者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姜廷华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橡树文字工作室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ESIN：B11361147332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图书简介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 xml:space="preserve">本书是论神圣默想的名篇，来自作者的《创世记》讲道实录。本书情词恳切地指明，默想是对一切属灵事物的消化吸收，信徒除读经、听道、参加圣礼外，还应通过随时的默想和严肃的默想与上帝相交。本书亦给出了默想的材料、规则、范例等具体指导，是信徒操练默想不可多得的实用指南。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作者简介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埃德蒙·卡拉米（Edmund Calamy，1600—1666），17世纪英国长老会领袖、威斯敏斯特神学家之一，英国宗教改革的亲历者和重要神学家。卡拉米亦于教会讲台孜孜服侍，其著作多为讲道记录。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图书目录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导言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致基督徒读者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引言：从以撒的默想所想到的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一、何人，何事，何地，何时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二、圣洁的默想与邪恶的默想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三、上帝要求什么样的人默想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上编 默想的理论和重要性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第一章 随时的默想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一、何为随时的默想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二、随时默想之实例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三、劝人操练此默想的六大理由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第二章 严肃的默想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一、何为严肃的神圣默想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二、严肃的神圣默想的性质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第三章 神圣默想的必要性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一、缺乏默想的危害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二、勤于默想的好处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第四章 对不善默想者的警戒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一、责备缺乏默想的四类基督徒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二、责备默想邪恶之事的人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第五章 对应当默想者的劝勉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下编 默想的实践和操作要领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第六章 默想的处所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第七章 默想的时段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一、关于默想时段的四个建议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二、关于圣餐礼默想的十二件事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第八章 神圣默想的特点与品质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一、神圣默想是频繁的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二、神圣默想是庄重的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三、神圣默想要触动心灵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四、神圣默想要具体应用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五、神圣默想要平稳安静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六、神圣默想要持之以恒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第九章 默想的伙伴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一、祷告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二、阅读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第十章 默想的材料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一、默想终极四事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二、默想四位重要对象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三、默想罪、世界、永恒和福音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四、默想上帝的命令、威胁、应许和蒙恩之道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五、思想上帝的审判、护理和怜悯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第十一章 默想的规则和指南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一、默想者应具备的必要条件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二、关于默想材料排序的规则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三、关于正确默想这些题目的规则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第十二章 结语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https://ebook.endao.co/book-1285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https://www.monergism.com/art-divine-meditation-ebook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64879CB"/>
    <w:rsid w:val="226E10B0"/>
    <w:rsid w:val="3F2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2023-08-31T14:13:00Z</dcterms:created>
  <dc:creator>User</dc:creator>
  <cp:lastModifiedBy>WPS_1657272589</cp:lastModifiedBy>
  <dcterms:modified xsi:type="dcterms:W3CDTF">2024-03-01T14:52:42Z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175A90E43F194454BB2E67C353A37958_12</vt:lpwstr>
  </property>
</Properties>
</file>